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0E0BF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0E0BF9">
        <w:rPr>
          <w:rFonts w:ascii="Comic Sans MS" w:hAnsi="Comic Sans MS"/>
          <w:b/>
          <w:sz w:val="28"/>
          <w:szCs w:val="28"/>
        </w:rPr>
        <w:t xml:space="preserve">Materials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wood – la madera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metal - el metal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glass - el cristal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plastic – el plástico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paper – el papel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fabric – la tela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clay – la arcilla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rock – la roca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rubber – la goma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leather – el cuero</w:t>
      </w:r>
    </w:p>
    <w:p w:rsidR="000E0BF9" w:rsidRPr="000E0BF9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>wax – la cera</w:t>
      </w:r>
    </w:p>
    <w:p w:rsidR="00940E97" w:rsidRDefault="000E0BF9" w:rsidP="000E0BF9">
      <w:pPr>
        <w:jc w:val="center"/>
        <w:rPr>
          <w:rFonts w:ascii="Comic Sans MS" w:hAnsi="Comic Sans MS"/>
          <w:sz w:val="28"/>
          <w:szCs w:val="28"/>
        </w:rPr>
      </w:pPr>
      <w:r w:rsidRPr="000E0BF9">
        <w:rPr>
          <w:rFonts w:ascii="Comic Sans MS" w:hAnsi="Comic Sans MS"/>
          <w:sz w:val="28"/>
          <w:szCs w:val="28"/>
        </w:rPr>
        <w:t xml:space="preserve">cardboard - el </w:t>
      </w:r>
      <w:r>
        <w:rPr>
          <w:rFonts w:ascii="Comic Sans MS" w:hAnsi="Comic Sans MS"/>
          <w:sz w:val="28"/>
          <w:szCs w:val="28"/>
        </w:rPr>
        <w:t>carton</w:t>
      </w:r>
    </w:p>
    <w:p w:rsidR="000E0BF9" w:rsidRPr="008C2CCF" w:rsidRDefault="000E0BF9" w:rsidP="000E0BF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0E0BF9" w:rsidRPr="00B6451B">
          <w:rPr>
            <w:rStyle w:val="Hyperlink"/>
            <w:rFonts w:ascii="Comic Sans MS" w:hAnsi="Comic Sans MS"/>
            <w:sz w:val="28"/>
            <w:szCs w:val="28"/>
          </w:rPr>
          <w:t xml:space="preserve">Materials </w:t>
        </w:r>
        <w:r w:rsidRPr="00B6451B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6451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30B7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http://www.saveteacherssundays.com/spanish-vocabulary/all/614/materials-in-spanish-worksheets/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0E0BF9" w:rsidRPr="00B6451B">
          <w:rPr>
            <w:rStyle w:val="Hyperlink"/>
            <w:rFonts w:ascii="Comic Sans MS" w:hAnsi="Comic Sans MS"/>
            <w:sz w:val="28"/>
            <w:szCs w:val="28"/>
          </w:rPr>
          <w:t xml:space="preserve">Materials </w:t>
        </w:r>
        <w:r w:rsidRPr="00B6451B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6451B" w:rsidRPr="00257556" w:rsidRDefault="00B6451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30B7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http://www.saveteacherssundays.com/spanish-vocabulary/all/614/materials-in-spanish-games/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6451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A8" w:rsidRDefault="00442DA8" w:rsidP="00BF64FC">
      <w:pPr>
        <w:spacing w:after="0" w:line="240" w:lineRule="auto"/>
      </w:pPr>
      <w:r>
        <w:separator/>
      </w:r>
    </w:p>
  </w:endnote>
  <w:endnote w:type="continuationSeparator" w:id="0">
    <w:p w:rsidR="00442DA8" w:rsidRDefault="00442DA8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A8" w:rsidRDefault="00442DA8" w:rsidP="00BF64FC">
      <w:pPr>
        <w:spacing w:after="0" w:line="240" w:lineRule="auto"/>
      </w:pPr>
      <w:r>
        <w:separator/>
      </w:r>
    </w:p>
  </w:footnote>
  <w:footnote w:type="continuationSeparator" w:id="0">
    <w:p w:rsidR="00442DA8" w:rsidRDefault="00442DA8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42DA8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697E"/>
    <w:rsid w:val="006133B6"/>
    <w:rsid w:val="006557D8"/>
    <w:rsid w:val="00664CC7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6451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5757D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4/material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4/material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4/material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4/material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2015-12-22T09:32:00Z</dcterms:created>
  <dcterms:modified xsi:type="dcterms:W3CDTF">2016-01-09T23:53:00Z</dcterms:modified>
</cp:coreProperties>
</file>